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08AB" w14:textId="1FF867BA" w:rsidR="00472ED4" w:rsidRDefault="007324F2" w:rsidP="00770F2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Command Name</w:t>
      </w:r>
      <w:r w:rsidR="00770F20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DA0F111" w14:textId="0A26A339" w:rsidR="009D6C29" w:rsidRDefault="00355A52" w:rsidP="00770F2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Mental Health and Suicide Prevention Resources</w:t>
      </w:r>
    </w:p>
    <w:p w14:paraId="6ED2C8CE" w14:textId="77777777" w:rsidR="00472ED4" w:rsidRDefault="00472ED4" w:rsidP="00770F20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033119D0" w14:textId="5B303E76" w:rsidR="00635FDD" w:rsidRPr="00191717" w:rsidRDefault="00AE1CFC" w:rsidP="0019171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**Dial 911 if in immediate danger**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1800"/>
        <w:gridCol w:w="1260"/>
        <w:gridCol w:w="3955"/>
      </w:tblGrid>
      <w:tr w:rsidR="0061577C" w14:paraId="57869570" w14:textId="77777777" w:rsidTr="0050186C">
        <w:tc>
          <w:tcPr>
            <w:tcW w:w="2335" w:type="dxa"/>
          </w:tcPr>
          <w:p w14:paraId="5AD78396" w14:textId="7DDEBEF8" w:rsidR="00B90764" w:rsidRPr="00B90764" w:rsidRDefault="00B90764" w:rsidP="00B90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0764">
              <w:rPr>
                <w:rFonts w:ascii="Times New Roman" w:hAnsi="Times New Roman" w:cs="Times New Roman"/>
                <w:b/>
                <w:bCs/>
              </w:rPr>
              <w:t>POC</w:t>
            </w:r>
          </w:p>
        </w:tc>
        <w:tc>
          <w:tcPr>
            <w:tcW w:w="1800" w:type="dxa"/>
          </w:tcPr>
          <w:p w14:paraId="18E00077" w14:textId="59BA2EA3" w:rsidR="00B90764" w:rsidRPr="00B90764" w:rsidRDefault="00B90764" w:rsidP="00B90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0764">
              <w:rPr>
                <w:rFonts w:ascii="Times New Roman" w:hAnsi="Times New Roman" w:cs="Times New Roman"/>
                <w:b/>
                <w:bCs/>
              </w:rPr>
              <w:t>Primary Phone</w:t>
            </w:r>
          </w:p>
        </w:tc>
        <w:tc>
          <w:tcPr>
            <w:tcW w:w="1260" w:type="dxa"/>
          </w:tcPr>
          <w:p w14:paraId="647E8914" w14:textId="4B1C7763" w:rsidR="00B90764" w:rsidRPr="00B90764" w:rsidRDefault="00B90764" w:rsidP="00B90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0764">
              <w:rPr>
                <w:rFonts w:ascii="Times New Roman" w:hAnsi="Times New Roman" w:cs="Times New Roman"/>
                <w:b/>
                <w:bCs/>
              </w:rPr>
              <w:t>Alternate Phone</w:t>
            </w:r>
          </w:p>
        </w:tc>
        <w:tc>
          <w:tcPr>
            <w:tcW w:w="3955" w:type="dxa"/>
          </w:tcPr>
          <w:p w14:paraId="655DB8C7" w14:textId="7A19CFF5" w:rsidR="00B90764" w:rsidRPr="00B90764" w:rsidRDefault="00B90764" w:rsidP="00B907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0764">
              <w:rPr>
                <w:rFonts w:ascii="Times New Roman" w:hAnsi="Times New Roman" w:cs="Times New Roman"/>
                <w:b/>
                <w:bCs/>
              </w:rPr>
              <w:t>Email/Web Address</w:t>
            </w:r>
          </w:p>
        </w:tc>
      </w:tr>
      <w:tr w:rsidR="0061577C" w14:paraId="56992816" w14:textId="77777777" w:rsidTr="0050186C">
        <w:tc>
          <w:tcPr>
            <w:tcW w:w="2335" w:type="dxa"/>
          </w:tcPr>
          <w:p w14:paraId="693785CC" w14:textId="471CE69F" w:rsidR="00ED137A" w:rsidRDefault="00390B31" w:rsidP="00B9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Veteran’s/</w:t>
            </w:r>
            <w:r w:rsidR="00A9098B">
              <w:rPr>
                <w:rFonts w:ascii="Times New Roman" w:hAnsi="Times New Roman" w:cs="Times New Roman"/>
              </w:rPr>
              <w:t>Military Crisis Line</w:t>
            </w:r>
            <w:r w:rsidR="00374823">
              <w:rPr>
                <w:rFonts w:ascii="Times New Roman" w:hAnsi="Times New Roman" w:cs="Times New Roman"/>
              </w:rPr>
              <w:t>, National Suicide Prevention Lifeline</w:t>
            </w:r>
          </w:p>
        </w:tc>
        <w:tc>
          <w:tcPr>
            <w:tcW w:w="1800" w:type="dxa"/>
          </w:tcPr>
          <w:p w14:paraId="6C83933C" w14:textId="77777777" w:rsidR="0050186C" w:rsidRDefault="00773C50" w:rsidP="00B9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988 (</w:t>
            </w:r>
            <w:r w:rsidR="00390B31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ress 1 for military)</w:t>
            </w:r>
            <w:r w:rsidR="0029553E">
              <w:rPr>
                <w:rFonts w:ascii="Times New Roman" w:hAnsi="Times New Roman" w:cs="Times New Roman"/>
              </w:rPr>
              <w:t xml:space="preserve"> </w:t>
            </w:r>
            <w:r w:rsidR="0029553E" w:rsidRPr="0004764D">
              <w:rPr>
                <w:rFonts w:ascii="Times New Roman" w:hAnsi="Times New Roman" w:cs="Times New Roman"/>
                <w:u w:val="single"/>
              </w:rPr>
              <w:t>or</w:t>
            </w:r>
            <w:r w:rsidR="0029553E">
              <w:rPr>
                <w:rFonts w:ascii="Times New Roman" w:hAnsi="Times New Roman" w:cs="Times New Roman"/>
              </w:rPr>
              <w:t xml:space="preserve"> </w:t>
            </w:r>
          </w:p>
          <w:p w14:paraId="1214DBE6" w14:textId="37330A03" w:rsidR="00ED137A" w:rsidRPr="00B90764" w:rsidRDefault="00714ACE" w:rsidP="00B9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9553E">
              <w:rPr>
                <w:rFonts w:ascii="Times New Roman" w:hAnsi="Times New Roman" w:cs="Times New Roman"/>
              </w:rPr>
              <w:t>800-27</w:t>
            </w:r>
            <w:r w:rsidR="00072FE6">
              <w:rPr>
                <w:rFonts w:ascii="Times New Roman" w:hAnsi="Times New Roman" w:cs="Times New Roman"/>
              </w:rPr>
              <w:t>3</w:t>
            </w:r>
            <w:r w:rsidR="0029553E">
              <w:rPr>
                <w:rFonts w:ascii="Times New Roman" w:hAnsi="Times New Roman" w:cs="Times New Roman"/>
              </w:rPr>
              <w:t>-</w:t>
            </w:r>
            <w:r w:rsidR="00072FE6">
              <w:rPr>
                <w:rFonts w:ascii="Times New Roman" w:hAnsi="Times New Roman" w:cs="Times New Roman"/>
              </w:rPr>
              <w:t>8255</w:t>
            </w:r>
            <w:r w:rsidR="003748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</w:tcPr>
          <w:p w14:paraId="4544B28A" w14:textId="506F6D7C" w:rsidR="00ED137A" w:rsidRPr="00B90764" w:rsidRDefault="00773C50" w:rsidP="00B9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 838255</w:t>
            </w:r>
          </w:p>
        </w:tc>
        <w:tc>
          <w:tcPr>
            <w:tcW w:w="3955" w:type="dxa"/>
          </w:tcPr>
          <w:p w14:paraId="7E1579A8" w14:textId="354BB7F4" w:rsidR="00ED137A" w:rsidRDefault="00F267DB" w:rsidP="00B90764">
            <w:pPr>
              <w:rPr>
                <w:rFonts w:ascii="Times New Roman" w:hAnsi="Times New Roman" w:cs="Times New Roman"/>
              </w:rPr>
            </w:pPr>
            <w:hyperlink r:id="rId6" w:history="1">
              <w:r w:rsidR="00646B1B" w:rsidRPr="00603DA4">
                <w:rPr>
                  <w:rStyle w:val="Hyperlink"/>
                  <w:rFonts w:ascii="Times New Roman" w:hAnsi="Times New Roman" w:cs="Times New Roman"/>
                </w:rPr>
                <w:t>http://www.veteranscrisisline.net/</w:t>
              </w:r>
            </w:hyperlink>
          </w:p>
          <w:p w14:paraId="77822382" w14:textId="089A72F2" w:rsidR="00646B1B" w:rsidRPr="00B90764" w:rsidRDefault="00F267DB" w:rsidP="00B90764">
            <w:pPr>
              <w:rPr>
                <w:rFonts w:ascii="Times New Roman" w:hAnsi="Times New Roman" w:cs="Times New Roman"/>
              </w:rPr>
            </w:pPr>
            <w:hyperlink r:id="rId7" w:history="1">
              <w:r w:rsidR="00374823" w:rsidRPr="00374823">
                <w:rPr>
                  <w:rStyle w:val="Hyperlink"/>
                  <w:rFonts w:ascii="Times New Roman" w:hAnsi="Times New Roman" w:cs="Times New Roman"/>
                </w:rPr>
                <w:t>https://988lifeline.org/</w:t>
              </w:r>
            </w:hyperlink>
          </w:p>
        </w:tc>
      </w:tr>
      <w:tr w:rsidR="00BC2741" w14:paraId="593F540E" w14:textId="77777777" w:rsidTr="0050186C">
        <w:tc>
          <w:tcPr>
            <w:tcW w:w="2335" w:type="dxa"/>
          </w:tcPr>
          <w:p w14:paraId="56C60C42" w14:textId="7751B842" w:rsidR="00BC2741" w:rsidRDefault="00BC2741" w:rsidP="00BC27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Chaplain</w:t>
            </w:r>
            <w:r w:rsidR="00D626B7">
              <w:rPr>
                <w:rFonts w:ascii="Times New Roman" w:hAnsi="Times New Roman" w:cs="Times New Roman"/>
              </w:rPr>
              <w:t xml:space="preserve"> and/or Religious </w:t>
            </w:r>
            <w:r w:rsidR="00F750B6">
              <w:rPr>
                <w:rFonts w:ascii="Times New Roman" w:hAnsi="Times New Roman" w:cs="Times New Roman"/>
              </w:rPr>
              <w:t>Specialist (RP)</w:t>
            </w:r>
          </w:p>
        </w:tc>
        <w:tc>
          <w:tcPr>
            <w:tcW w:w="1800" w:type="dxa"/>
          </w:tcPr>
          <w:p w14:paraId="06D113AD" w14:textId="221BED2B" w:rsidR="00BC2741" w:rsidRPr="00B90764" w:rsidRDefault="00BC2741" w:rsidP="00BC2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DEC8334" w14:textId="246647EA" w:rsidR="00BC2741" w:rsidRPr="00B90764" w:rsidRDefault="00BC2741" w:rsidP="00BC27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157233F1" w14:textId="77777777" w:rsidR="00BC2741" w:rsidRPr="00B90764" w:rsidRDefault="00BC2741" w:rsidP="00BC2741">
            <w:pPr>
              <w:rPr>
                <w:rFonts w:ascii="Times New Roman" w:hAnsi="Times New Roman" w:cs="Times New Roman"/>
              </w:rPr>
            </w:pPr>
          </w:p>
        </w:tc>
      </w:tr>
      <w:tr w:rsidR="00A53C2A" w14:paraId="12CA855A" w14:textId="77777777" w:rsidTr="0050186C">
        <w:tc>
          <w:tcPr>
            <w:tcW w:w="2335" w:type="dxa"/>
          </w:tcPr>
          <w:p w14:paraId="4C60AB01" w14:textId="57C4BCD4" w:rsidR="00A53C2A" w:rsidRDefault="00A53C2A" w:rsidP="0062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Embedded Psychologist</w:t>
            </w:r>
          </w:p>
        </w:tc>
        <w:tc>
          <w:tcPr>
            <w:tcW w:w="1800" w:type="dxa"/>
          </w:tcPr>
          <w:p w14:paraId="338D128A" w14:textId="77777777" w:rsidR="00A53C2A" w:rsidRPr="00B90764" w:rsidRDefault="00A53C2A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60D156B" w14:textId="77777777" w:rsidR="00A53C2A" w:rsidRPr="00B90764" w:rsidRDefault="00A53C2A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7EFB892D" w14:textId="77777777" w:rsidR="00A53C2A" w:rsidRPr="00B90764" w:rsidRDefault="00A53C2A" w:rsidP="0062568E">
            <w:pPr>
              <w:rPr>
                <w:rFonts w:ascii="Times New Roman" w:hAnsi="Times New Roman" w:cs="Times New Roman"/>
              </w:rPr>
            </w:pPr>
          </w:p>
        </w:tc>
      </w:tr>
      <w:tr w:rsidR="0062568E" w14:paraId="76138CE1" w14:textId="77777777" w:rsidTr="0050186C">
        <w:tc>
          <w:tcPr>
            <w:tcW w:w="2335" w:type="dxa"/>
          </w:tcPr>
          <w:p w14:paraId="26DAFD85" w14:textId="1A4209B0" w:rsidR="0062568E" w:rsidRDefault="0062568E" w:rsidP="0062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Suicide Prevention Program Officer (SPPO) and/</w:t>
            </w:r>
            <w:r w:rsidRPr="009A4E1B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 xml:space="preserve"> Coordinator (SPPC)</w:t>
            </w:r>
          </w:p>
        </w:tc>
        <w:tc>
          <w:tcPr>
            <w:tcW w:w="1800" w:type="dxa"/>
          </w:tcPr>
          <w:p w14:paraId="3A3CA3AB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35FB47B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499BB8F6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</w:tr>
      <w:tr w:rsidR="0062568E" w14:paraId="6649813A" w14:textId="77777777" w:rsidTr="0050186C">
        <w:tc>
          <w:tcPr>
            <w:tcW w:w="2335" w:type="dxa"/>
          </w:tcPr>
          <w:p w14:paraId="1492C22C" w14:textId="687DDBDF" w:rsidR="0062568E" w:rsidRDefault="0062568E" w:rsidP="0062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MFC Suicide Program Prevention Coordinator (SPPC)</w:t>
            </w:r>
          </w:p>
        </w:tc>
        <w:tc>
          <w:tcPr>
            <w:tcW w:w="1800" w:type="dxa"/>
          </w:tcPr>
          <w:p w14:paraId="5D2FC35C" w14:textId="3F68DE44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Pr="009075F8">
              <w:rPr>
                <w:rFonts w:ascii="Times New Roman" w:hAnsi="Times New Roman" w:cs="Times New Roman"/>
              </w:rPr>
              <w:t>757-836-1991</w:t>
            </w:r>
          </w:p>
        </w:tc>
        <w:tc>
          <w:tcPr>
            <w:tcW w:w="1260" w:type="dxa"/>
          </w:tcPr>
          <w:p w14:paraId="0C66952A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56751F95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</w:tr>
      <w:tr w:rsidR="0062568E" w14:paraId="5C0D3351" w14:textId="77777777" w:rsidTr="0050186C">
        <w:tc>
          <w:tcPr>
            <w:tcW w:w="2335" w:type="dxa"/>
          </w:tcPr>
          <w:p w14:paraId="7085701C" w14:textId="6AA5E0D2" w:rsidR="0062568E" w:rsidRDefault="0062568E" w:rsidP="0062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Operational Stress Control and Readiness (OSCAR) Representative</w:t>
            </w:r>
          </w:p>
        </w:tc>
        <w:tc>
          <w:tcPr>
            <w:tcW w:w="1800" w:type="dxa"/>
          </w:tcPr>
          <w:p w14:paraId="4A2ACB72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6CBB632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30197794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</w:tr>
      <w:tr w:rsidR="001C4064" w14:paraId="07466D9F" w14:textId="77777777" w:rsidTr="0050186C">
        <w:tc>
          <w:tcPr>
            <w:tcW w:w="2335" w:type="dxa"/>
          </w:tcPr>
          <w:p w14:paraId="5426BEDD" w14:textId="33E81872" w:rsidR="001C4064" w:rsidRDefault="001C4064" w:rsidP="0062568E">
            <w:pPr>
              <w:rPr>
                <w:rFonts w:ascii="Times New Roman" w:hAnsi="Times New Roman" w:cs="Times New Roman"/>
              </w:rPr>
            </w:pPr>
            <w:r w:rsidRPr="00702BE6">
              <w:rPr>
                <w:rFonts w:ascii="Times New Roman" w:hAnsi="Times New Roman" w:cs="Times New Roman"/>
              </w:rPr>
              <w:t>Embedded Prevent</w:t>
            </w:r>
            <w:r>
              <w:rPr>
                <w:rFonts w:ascii="Times New Roman" w:hAnsi="Times New Roman" w:cs="Times New Roman"/>
              </w:rPr>
              <w:t>ive</w:t>
            </w:r>
            <w:r w:rsidRPr="00702BE6">
              <w:rPr>
                <w:rFonts w:ascii="Times New Roman" w:hAnsi="Times New Roman" w:cs="Times New Roman"/>
              </w:rPr>
              <w:t xml:space="preserve"> Behavioral Health Capability (EPBHC)</w:t>
            </w:r>
            <w:r>
              <w:rPr>
                <w:rFonts w:ascii="Times New Roman" w:hAnsi="Times New Roman" w:cs="Times New Roman"/>
              </w:rPr>
              <w:t xml:space="preserve"> and/or Primary Prevention Integrator (PPI)</w:t>
            </w:r>
          </w:p>
        </w:tc>
        <w:tc>
          <w:tcPr>
            <w:tcW w:w="1800" w:type="dxa"/>
          </w:tcPr>
          <w:p w14:paraId="6D74F68E" w14:textId="77777777" w:rsidR="001C4064" w:rsidRPr="00B90764" w:rsidRDefault="001C4064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B23905C" w14:textId="77777777" w:rsidR="001C4064" w:rsidRPr="00B90764" w:rsidRDefault="001C4064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5E65ED1E" w14:textId="77777777" w:rsidR="001C4064" w:rsidRPr="00B90764" w:rsidRDefault="001C4064" w:rsidP="0062568E">
            <w:pPr>
              <w:rPr>
                <w:rFonts w:ascii="Times New Roman" w:hAnsi="Times New Roman" w:cs="Times New Roman"/>
              </w:rPr>
            </w:pPr>
          </w:p>
        </w:tc>
      </w:tr>
      <w:tr w:rsidR="0062568E" w14:paraId="05DD5CE3" w14:textId="77777777" w:rsidTr="0050186C">
        <w:tc>
          <w:tcPr>
            <w:tcW w:w="2335" w:type="dxa"/>
          </w:tcPr>
          <w:p w14:paraId="2DD956AE" w14:textId="69DDC993" w:rsidR="0062568E" w:rsidRDefault="0062568E" w:rsidP="006256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Naval Medical Center (Mental Health)</w:t>
            </w:r>
          </w:p>
        </w:tc>
        <w:tc>
          <w:tcPr>
            <w:tcW w:w="1800" w:type="dxa"/>
          </w:tcPr>
          <w:p w14:paraId="05DF2BCE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DA0221A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634915FC" w14:textId="77777777" w:rsidR="0062568E" w:rsidRPr="00B90764" w:rsidRDefault="0062568E" w:rsidP="0062568E">
            <w:pPr>
              <w:rPr>
                <w:rFonts w:ascii="Times New Roman" w:hAnsi="Times New Roman" w:cs="Times New Roman"/>
              </w:rPr>
            </w:pPr>
          </w:p>
        </w:tc>
      </w:tr>
      <w:tr w:rsidR="00F750B6" w14:paraId="4922C01F" w14:textId="77777777" w:rsidTr="0050186C">
        <w:tc>
          <w:tcPr>
            <w:tcW w:w="2335" w:type="dxa"/>
          </w:tcPr>
          <w:p w14:paraId="42C14E45" w14:textId="791FC722" w:rsidR="00F750B6" w:rsidRDefault="00BB105E" w:rsidP="00F7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Marine Intercept Program (MIP) and/or MCCS Quantico MIP</w:t>
            </w:r>
          </w:p>
        </w:tc>
        <w:tc>
          <w:tcPr>
            <w:tcW w:w="1800" w:type="dxa"/>
          </w:tcPr>
          <w:p w14:paraId="10B3BD99" w14:textId="77777777" w:rsidR="00F750B6" w:rsidRDefault="00F750B6" w:rsidP="00F7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1-703-784-2570 (East Region)</w:t>
            </w:r>
          </w:p>
          <w:p w14:paraId="0CE47BD2" w14:textId="5A7D6315" w:rsidR="00F750B6" w:rsidRPr="00B90764" w:rsidRDefault="00F750B6" w:rsidP="00F75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1-760-763-3222 (West Region)</w:t>
            </w:r>
          </w:p>
        </w:tc>
        <w:tc>
          <w:tcPr>
            <w:tcW w:w="1260" w:type="dxa"/>
          </w:tcPr>
          <w:p w14:paraId="346ED718" w14:textId="77777777" w:rsidR="00F750B6" w:rsidRPr="00B90764" w:rsidRDefault="00F750B6" w:rsidP="00F75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1B3E8937" w14:textId="77777777" w:rsidR="00F750B6" w:rsidRPr="00B90764" w:rsidRDefault="00F750B6" w:rsidP="00F750B6">
            <w:pPr>
              <w:rPr>
                <w:rFonts w:ascii="Times New Roman" w:hAnsi="Times New Roman" w:cs="Times New Roman"/>
              </w:rPr>
            </w:pPr>
          </w:p>
        </w:tc>
      </w:tr>
      <w:tr w:rsidR="00DF4DAB" w14:paraId="3D6F46A5" w14:textId="77777777" w:rsidTr="0050186C">
        <w:tc>
          <w:tcPr>
            <w:tcW w:w="2335" w:type="dxa"/>
          </w:tcPr>
          <w:p w14:paraId="733A2EC2" w14:textId="3E19E0B5" w:rsidR="00DF4DAB" w:rsidRPr="000B116C" w:rsidRDefault="00DF4DAB" w:rsidP="00DF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Community Counseling Program (CCP) </w:t>
            </w:r>
          </w:p>
        </w:tc>
        <w:tc>
          <w:tcPr>
            <w:tcW w:w="1800" w:type="dxa"/>
          </w:tcPr>
          <w:p w14:paraId="1A20B31A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383B233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1E5852DA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</w:tr>
      <w:tr w:rsidR="00DF4DAB" w14:paraId="6F4FAB71" w14:textId="77777777" w:rsidTr="0050186C">
        <w:tc>
          <w:tcPr>
            <w:tcW w:w="2335" w:type="dxa"/>
          </w:tcPr>
          <w:p w14:paraId="0B0D367C" w14:textId="56DB838C" w:rsidR="00DF4DAB" w:rsidRDefault="00DF4DAB" w:rsidP="00DF4DAB">
            <w:pPr>
              <w:rPr>
                <w:rFonts w:ascii="Times New Roman" w:hAnsi="Times New Roman" w:cs="Times New Roman"/>
              </w:rPr>
            </w:pPr>
            <w:r w:rsidRPr="000B116C">
              <w:rPr>
                <w:rFonts w:ascii="Times New Roman" w:hAnsi="Times New Roman" w:cs="Times New Roman"/>
              </w:rPr>
              <w:t>M</w:t>
            </w:r>
            <w:r w:rsidR="005357BD">
              <w:rPr>
                <w:rFonts w:ascii="Times New Roman" w:hAnsi="Times New Roman" w:cs="Times New Roman"/>
              </w:rPr>
              <w:t xml:space="preserve">ilitary </w:t>
            </w:r>
            <w:r w:rsidRPr="000B116C">
              <w:rPr>
                <w:rFonts w:ascii="Times New Roman" w:hAnsi="Times New Roman" w:cs="Times New Roman"/>
              </w:rPr>
              <w:t>and Family Life Counselors (MFLC)</w:t>
            </w:r>
          </w:p>
        </w:tc>
        <w:tc>
          <w:tcPr>
            <w:tcW w:w="1800" w:type="dxa"/>
          </w:tcPr>
          <w:p w14:paraId="14EFF211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426206F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55B72D3F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</w:tr>
      <w:tr w:rsidR="00DF4DAB" w14:paraId="3897EBC6" w14:textId="77777777" w:rsidTr="0050186C">
        <w:tc>
          <w:tcPr>
            <w:tcW w:w="2335" w:type="dxa"/>
          </w:tcPr>
          <w:p w14:paraId="1CAD77BB" w14:textId="1BEDD113" w:rsidR="00DF4DAB" w:rsidRDefault="00DF4DAB" w:rsidP="00DF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Fleet and Family Support Center (FFSC)</w:t>
            </w:r>
          </w:p>
        </w:tc>
        <w:tc>
          <w:tcPr>
            <w:tcW w:w="1800" w:type="dxa"/>
          </w:tcPr>
          <w:p w14:paraId="45D712C1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6F75D70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3AC87E09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</w:tr>
      <w:tr w:rsidR="00DF4DAB" w14:paraId="7DABF73E" w14:textId="77777777" w:rsidTr="0050186C">
        <w:tc>
          <w:tcPr>
            <w:tcW w:w="2335" w:type="dxa"/>
          </w:tcPr>
          <w:p w14:paraId="5414A570" w14:textId="45F476C2" w:rsidR="00DF4DAB" w:rsidRDefault="00DF4DAB" w:rsidP="00DF4DAB">
            <w:pPr>
              <w:rPr>
                <w:rFonts w:ascii="Times New Roman" w:hAnsi="Times New Roman" w:cs="Times New Roman"/>
              </w:rPr>
            </w:pPr>
            <w:r w:rsidRPr="007432A2">
              <w:rPr>
                <w:rFonts w:ascii="Times New Roman" w:hAnsi="Times New Roman" w:cs="Times New Roman"/>
              </w:rPr>
              <w:t>Equal Opportunity Advisor (EOA) and/or Coordinator (EOC)</w:t>
            </w:r>
          </w:p>
        </w:tc>
        <w:tc>
          <w:tcPr>
            <w:tcW w:w="1800" w:type="dxa"/>
          </w:tcPr>
          <w:p w14:paraId="371B8E5B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7311CA4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72248269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</w:tr>
      <w:tr w:rsidR="00DF4DAB" w14:paraId="7C82DD08" w14:textId="77777777" w:rsidTr="0050186C">
        <w:tc>
          <w:tcPr>
            <w:tcW w:w="2335" w:type="dxa"/>
          </w:tcPr>
          <w:p w14:paraId="1F67F650" w14:textId="55531F47" w:rsidR="00DF4DAB" w:rsidRDefault="00DF4DAB" w:rsidP="00DF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Deployment Readiness Coordinator (DRC)</w:t>
            </w:r>
          </w:p>
        </w:tc>
        <w:tc>
          <w:tcPr>
            <w:tcW w:w="1800" w:type="dxa"/>
          </w:tcPr>
          <w:p w14:paraId="72612982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4826740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69BFC203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</w:tr>
      <w:tr w:rsidR="00DF4DAB" w14:paraId="3DEF78A4" w14:textId="77777777" w:rsidTr="0050186C">
        <w:tc>
          <w:tcPr>
            <w:tcW w:w="2335" w:type="dxa"/>
          </w:tcPr>
          <w:p w14:paraId="7A1D3F08" w14:textId="6CF465FF" w:rsidR="00DF4DAB" w:rsidRDefault="00DF4DAB" w:rsidP="00DF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Unit Readiness Coordinator (URC)</w:t>
            </w:r>
          </w:p>
        </w:tc>
        <w:tc>
          <w:tcPr>
            <w:tcW w:w="1800" w:type="dxa"/>
          </w:tcPr>
          <w:p w14:paraId="4F080E3E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3172F94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2B88E615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</w:tr>
      <w:tr w:rsidR="00DF4DAB" w14:paraId="6DDDC5C1" w14:textId="77777777" w:rsidTr="0050186C">
        <w:tc>
          <w:tcPr>
            <w:tcW w:w="2335" w:type="dxa"/>
          </w:tcPr>
          <w:p w14:paraId="34EA33A3" w14:textId="0B4D8AEB" w:rsidR="00DF4DAB" w:rsidRDefault="00DF4DAB" w:rsidP="00DF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Substance Assessment Coordination Officer (SACO)</w:t>
            </w:r>
          </w:p>
        </w:tc>
        <w:tc>
          <w:tcPr>
            <w:tcW w:w="1800" w:type="dxa"/>
          </w:tcPr>
          <w:p w14:paraId="17CBB4D8" w14:textId="77777777" w:rsidR="00DF4DAB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7CE57C46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0ADD7BA9" w14:textId="77777777" w:rsidR="00DF4DAB" w:rsidRDefault="00DF4DAB" w:rsidP="00DF4DAB">
            <w:pPr>
              <w:rPr>
                <w:rFonts w:ascii="Times New Roman" w:hAnsi="Times New Roman" w:cs="Times New Roman"/>
              </w:rPr>
            </w:pPr>
          </w:p>
        </w:tc>
      </w:tr>
      <w:tr w:rsidR="00DF4DAB" w14:paraId="5C4E6039" w14:textId="77777777" w:rsidTr="0050186C">
        <w:tc>
          <w:tcPr>
            <w:tcW w:w="2335" w:type="dxa"/>
          </w:tcPr>
          <w:p w14:paraId="7C5E372F" w14:textId="25AF4665" w:rsidR="00DF4DAB" w:rsidRDefault="00DF4DAB" w:rsidP="00DF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Installation Sexual Assault 24/7 H</w:t>
            </w:r>
            <w:r w:rsidR="00A3503F">
              <w:rPr>
                <w:rFonts w:ascii="Times New Roman" w:hAnsi="Times New Roman" w:cs="Times New Roman"/>
              </w:rPr>
              <w:t>ot</w:t>
            </w:r>
            <w:r>
              <w:rPr>
                <w:rFonts w:ascii="Times New Roman" w:hAnsi="Times New Roman" w:cs="Times New Roman"/>
              </w:rPr>
              <w:t xml:space="preserve">line </w:t>
            </w:r>
          </w:p>
        </w:tc>
        <w:tc>
          <w:tcPr>
            <w:tcW w:w="1800" w:type="dxa"/>
          </w:tcPr>
          <w:p w14:paraId="4577F21F" w14:textId="25FAEB02" w:rsidR="00DF4DAB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5906668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2FB560C6" w14:textId="77777777" w:rsidR="00DF4DAB" w:rsidRDefault="00DF4DAB" w:rsidP="00DF4DAB">
            <w:pPr>
              <w:rPr>
                <w:rFonts w:ascii="Times New Roman" w:hAnsi="Times New Roman" w:cs="Times New Roman"/>
              </w:rPr>
            </w:pPr>
          </w:p>
        </w:tc>
      </w:tr>
      <w:tr w:rsidR="00DF4DAB" w14:paraId="500C46C9" w14:textId="77777777" w:rsidTr="0050186C">
        <w:tc>
          <w:tcPr>
            <w:tcW w:w="2335" w:type="dxa"/>
          </w:tcPr>
          <w:p w14:paraId="0DBBD21F" w14:textId="574B96EE" w:rsidR="00DF4DAB" w:rsidRDefault="00DF4DAB" w:rsidP="00DF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Sexual Assault Response Coordinator (SARC)</w:t>
            </w:r>
          </w:p>
        </w:tc>
        <w:tc>
          <w:tcPr>
            <w:tcW w:w="1800" w:type="dxa"/>
          </w:tcPr>
          <w:p w14:paraId="7978AAAD" w14:textId="77777777" w:rsidR="00DF4DAB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538B0A0" w14:textId="77777777" w:rsidR="00DF4DAB" w:rsidRPr="00B90764" w:rsidRDefault="00DF4DAB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0ADCB4AF" w14:textId="77777777" w:rsidR="00DF4DAB" w:rsidRDefault="00DF4DAB" w:rsidP="00DF4DAB"/>
        </w:tc>
      </w:tr>
      <w:tr w:rsidR="00A3503F" w14:paraId="7528A329" w14:textId="77777777" w:rsidTr="0050186C">
        <w:tc>
          <w:tcPr>
            <w:tcW w:w="2335" w:type="dxa"/>
          </w:tcPr>
          <w:p w14:paraId="1B895FCB" w14:textId="0026D8F1" w:rsidR="00A3503F" w:rsidRDefault="00A3503F" w:rsidP="00DF4D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Sexual Assault Prevention and Response (SAPR) Victim Advocates</w:t>
            </w:r>
          </w:p>
        </w:tc>
        <w:tc>
          <w:tcPr>
            <w:tcW w:w="1800" w:type="dxa"/>
          </w:tcPr>
          <w:p w14:paraId="002C9E8E" w14:textId="77777777" w:rsidR="00A3503F" w:rsidRDefault="00A3503F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ACB5CB7" w14:textId="77777777" w:rsidR="00A3503F" w:rsidRPr="00B90764" w:rsidRDefault="00A3503F" w:rsidP="00DF4D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76B0BBFC" w14:textId="77777777" w:rsidR="00A3503F" w:rsidRDefault="00A3503F" w:rsidP="00DF4DAB"/>
        </w:tc>
      </w:tr>
      <w:tr w:rsidR="00D81C57" w14:paraId="4E9F51F3" w14:textId="77777777" w:rsidTr="0050186C">
        <w:tc>
          <w:tcPr>
            <w:tcW w:w="2335" w:type="dxa"/>
          </w:tcPr>
          <w:p w14:paraId="3EF8DC6E" w14:textId="48C86AB8" w:rsidR="00D81C57" w:rsidRDefault="00D81C57" w:rsidP="00D8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MFC Suicide Prevention and Force Preservation</w:t>
            </w:r>
            <w:r w:rsidR="00131BD6">
              <w:rPr>
                <w:rFonts w:ascii="Times New Roman" w:hAnsi="Times New Roman" w:cs="Times New Roman"/>
              </w:rPr>
              <w:t xml:space="preserve"> </w:t>
            </w:r>
            <w:r w:rsidR="00131BD6" w:rsidRPr="00131BD6">
              <w:rPr>
                <w:rFonts w:ascii="Times New Roman" w:hAnsi="Times New Roman" w:cs="Times New Roman"/>
                <w:bdr w:val="single" w:sz="4" w:space="0" w:color="auto"/>
              </w:rPr>
              <w:t>and</w:t>
            </w:r>
            <w:r w:rsidR="00131BD6">
              <w:rPr>
                <w:rFonts w:ascii="Times New Roman" w:hAnsi="Times New Roman" w:cs="Times New Roman"/>
              </w:rPr>
              <w:t xml:space="preserve"> Command </w:t>
            </w:r>
            <w:r w:rsidR="00A74C33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1800" w:type="dxa"/>
          </w:tcPr>
          <w:p w14:paraId="6C2D3A88" w14:textId="77777777" w:rsidR="00D81C57" w:rsidRDefault="00D81C57" w:rsidP="00D8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1E2B5F28" w14:textId="77777777" w:rsidR="00D81C57" w:rsidRPr="00B90764" w:rsidRDefault="00D81C57" w:rsidP="00D8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00EE3CCE" w14:textId="11772362" w:rsidR="00D81C57" w:rsidRPr="001125B3" w:rsidRDefault="00F267DB" w:rsidP="00D81C57">
            <w:pPr>
              <w:rPr>
                <w:rFonts w:ascii="Times New Roman" w:hAnsi="Times New Roman" w:cs="Times New Roman"/>
              </w:rPr>
            </w:pPr>
            <w:hyperlink r:id="rId8" w:history="1">
              <w:r w:rsidR="00D81C57" w:rsidRPr="001125B3">
                <w:rPr>
                  <w:rStyle w:val="Hyperlink"/>
                  <w:rFonts w:ascii="Times New Roman" w:hAnsi="Times New Roman" w:cs="Times New Roman"/>
                </w:rPr>
                <w:t>https://www.marforcom.marines.mil/Resources/Suicide-Prevention-and-Force-Preservation/</w:t>
              </w:r>
            </w:hyperlink>
          </w:p>
        </w:tc>
      </w:tr>
      <w:tr w:rsidR="00D81C57" w14:paraId="6D07D975" w14:textId="77777777" w:rsidTr="0050186C">
        <w:tc>
          <w:tcPr>
            <w:tcW w:w="2335" w:type="dxa"/>
          </w:tcPr>
          <w:p w14:paraId="4017D42E" w14:textId="5465C8B9" w:rsidR="00D81C57" w:rsidRDefault="00D81C57" w:rsidP="00D8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 Safe Helpline (Sexual Assault)</w:t>
            </w:r>
          </w:p>
        </w:tc>
        <w:tc>
          <w:tcPr>
            <w:tcW w:w="1800" w:type="dxa"/>
          </w:tcPr>
          <w:p w14:paraId="6D33BA28" w14:textId="6506CEFB" w:rsidR="00D81C57" w:rsidRPr="00B90764" w:rsidRDefault="00D81C57" w:rsidP="00D8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1-877-995-5247</w:t>
            </w:r>
          </w:p>
        </w:tc>
        <w:tc>
          <w:tcPr>
            <w:tcW w:w="1260" w:type="dxa"/>
          </w:tcPr>
          <w:p w14:paraId="74797B60" w14:textId="77777777" w:rsidR="00D81C57" w:rsidRPr="00B90764" w:rsidRDefault="00D81C57" w:rsidP="00D8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737F12F9" w14:textId="5243ED69" w:rsidR="00D81C57" w:rsidRPr="00B90764" w:rsidRDefault="00F267DB" w:rsidP="00D81C57">
            <w:pPr>
              <w:rPr>
                <w:rFonts w:ascii="Times New Roman" w:hAnsi="Times New Roman" w:cs="Times New Roman"/>
              </w:rPr>
            </w:pPr>
            <w:hyperlink r:id="rId9" w:history="1">
              <w:r w:rsidR="00D81C57" w:rsidRPr="00EF513E">
                <w:rPr>
                  <w:rStyle w:val="Hyperlink"/>
                  <w:rFonts w:ascii="Times New Roman" w:hAnsi="Times New Roman" w:cs="Times New Roman"/>
                </w:rPr>
                <w:t>https://safehelpline.org/</w:t>
              </w:r>
            </w:hyperlink>
          </w:p>
        </w:tc>
      </w:tr>
      <w:tr w:rsidR="00D81C57" w14:paraId="13D59424" w14:textId="77777777" w:rsidTr="0050186C">
        <w:tc>
          <w:tcPr>
            <w:tcW w:w="2335" w:type="dxa"/>
          </w:tcPr>
          <w:p w14:paraId="79FB851A" w14:textId="73A9DB49" w:rsidR="00D81C57" w:rsidRDefault="00D81C57" w:rsidP="00D8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Domestic Violence Hotline</w:t>
            </w:r>
          </w:p>
        </w:tc>
        <w:tc>
          <w:tcPr>
            <w:tcW w:w="1800" w:type="dxa"/>
          </w:tcPr>
          <w:p w14:paraId="412E1CE9" w14:textId="08298670" w:rsidR="00D81C57" w:rsidRPr="00B90764" w:rsidRDefault="00D81C57" w:rsidP="00D8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1-800-799-7233</w:t>
            </w:r>
          </w:p>
        </w:tc>
        <w:tc>
          <w:tcPr>
            <w:tcW w:w="1260" w:type="dxa"/>
          </w:tcPr>
          <w:p w14:paraId="2117EC71" w14:textId="77777777" w:rsidR="00D81C57" w:rsidRPr="00B90764" w:rsidRDefault="00D81C57" w:rsidP="00D8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2DD65DB4" w14:textId="15E64036" w:rsidR="00D81C57" w:rsidRPr="00B90764" w:rsidRDefault="00F267DB" w:rsidP="00D81C57">
            <w:pPr>
              <w:rPr>
                <w:rFonts w:ascii="Times New Roman" w:hAnsi="Times New Roman" w:cs="Times New Roman"/>
              </w:rPr>
            </w:pPr>
            <w:hyperlink r:id="rId10" w:history="1">
              <w:r w:rsidR="00D81C57" w:rsidRPr="00010A45">
                <w:rPr>
                  <w:rStyle w:val="Hyperlink"/>
                  <w:rFonts w:ascii="Times New Roman" w:hAnsi="Times New Roman" w:cs="Times New Roman"/>
                </w:rPr>
                <w:t>http://www.thehotline.org/</w:t>
              </w:r>
            </w:hyperlink>
          </w:p>
        </w:tc>
      </w:tr>
      <w:tr w:rsidR="00D81C57" w14:paraId="4B433C19" w14:textId="77777777" w:rsidTr="0050186C">
        <w:tc>
          <w:tcPr>
            <w:tcW w:w="2335" w:type="dxa"/>
          </w:tcPr>
          <w:p w14:paraId="534CB1C2" w14:textId="41100A31" w:rsidR="00D81C57" w:rsidRDefault="00D81C57" w:rsidP="00D8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Military OneSource</w:t>
            </w:r>
          </w:p>
        </w:tc>
        <w:tc>
          <w:tcPr>
            <w:tcW w:w="1800" w:type="dxa"/>
          </w:tcPr>
          <w:p w14:paraId="404C3711" w14:textId="5E4F2F39" w:rsidR="00D81C57" w:rsidRPr="00B90764" w:rsidRDefault="00D81C57" w:rsidP="00D81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1-800-342-9647</w:t>
            </w:r>
          </w:p>
        </w:tc>
        <w:tc>
          <w:tcPr>
            <w:tcW w:w="1260" w:type="dxa"/>
          </w:tcPr>
          <w:p w14:paraId="46E96DFA" w14:textId="77777777" w:rsidR="00D81C57" w:rsidRPr="00B90764" w:rsidRDefault="00D81C57" w:rsidP="00D81C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5" w:type="dxa"/>
          </w:tcPr>
          <w:p w14:paraId="042CF1C1" w14:textId="7678D8D7" w:rsidR="00D81C57" w:rsidRPr="00B90764" w:rsidRDefault="00F267DB" w:rsidP="00D81C57">
            <w:pPr>
              <w:rPr>
                <w:rFonts w:ascii="Times New Roman" w:hAnsi="Times New Roman" w:cs="Times New Roman"/>
              </w:rPr>
            </w:pPr>
            <w:hyperlink r:id="rId11" w:history="1">
              <w:r w:rsidR="00D81C57" w:rsidRPr="00010A45">
                <w:rPr>
                  <w:rStyle w:val="Hyperlink"/>
                  <w:rFonts w:ascii="Times New Roman" w:hAnsi="Times New Roman" w:cs="Times New Roman"/>
                </w:rPr>
                <w:t>http://www.militaryonesource.mil/suicide</w:t>
              </w:r>
            </w:hyperlink>
          </w:p>
        </w:tc>
      </w:tr>
    </w:tbl>
    <w:p w14:paraId="2D46F978" w14:textId="77777777" w:rsidR="000312E5" w:rsidRPr="000312E5" w:rsidRDefault="000312E5" w:rsidP="000312E5">
      <w:pPr>
        <w:spacing w:after="0"/>
        <w:rPr>
          <w:rFonts w:ascii="Times New Roman" w:hAnsi="Times New Roman" w:cs="Times New Roman"/>
          <w:sz w:val="6"/>
          <w:szCs w:val="6"/>
        </w:rPr>
      </w:pPr>
    </w:p>
    <w:p w14:paraId="439E9559" w14:textId="77F94650" w:rsidR="006F77FC" w:rsidRPr="006F77FC" w:rsidRDefault="000312E5" w:rsidP="000312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i</w:t>
      </w:r>
      <w:r w:rsidR="006F77FC" w:rsidRPr="006F77FC">
        <w:rPr>
          <w:rFonts w:ascii="Times New Roman" w:hAnsi="Times New Roman" w:cs="Times New Roman"/>
        </w:rPr>
        <w:t xml:space="preserve">nclude additional local resources </w:t>
      </w:r>
      <w:r w:rsidR="006F77FC">
        <w:rPr>
          <w:rFonts w:ascii="Times New Roman" w:hAnsi="Times New Roman" w:cs="Times New Roman"/>
        </w:rPr>
        <w:t>if</w:t>
      </w:r>
      <w:r w:rsidR="006F77FC" w:rsidRPr="006F77FC">
        <w:rPr>
          <w:rFonts w:ascii="Times New Roman" w:hAnsi="Times New Roman" w:cs="Times New Roman"/>
        </w:rPr>
        <w:t xml:space="preserve"> available</w:t>
      </w:r>
      <w:r>
        <w:rPr>
          <w:rFonts w:ascii="Times New Roman" w:hAnsi="Times New Roman" w:cs="Times New Roman"/>
        </w:rPr>
        <w:t>.</w:t>
      </w:r>
    </w:p>
    <w:p w14:paraId="44F4118D" w14:textId="77777777" w:rsidR="00B90764" w:rsidRPr="00B90764" w:rsidRDefault="00B90764" w:rsidP="00B90764">
      <w:pPr>
        <w:rPr>
          <w:rFonts w:ascii="Times New Roman" w:hAnsi="Times New Roman" w:cs="Times New Roman"/>
          <w:b/>
          <w:bCs/>
          <w:u w:val="single"/>
        </w:rPr>
      </w:pPr>
    </w:p>
    <w:sectPr w:rsidR="00B90764" w:rsidRPr="00B90764" w:rsidSect="00B97BD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10A6" w14:textId="77777777" w:rsidR="004F7517" w:rsidRDefault="004F7517" w:rsidP="00AE1CFC">
      <w:pPr>
        <w:spacing w:after="0" w:line="240" w:lineRule="auto"/>
      </w:pPr>
      <w:r>
        <w:separator/>
      </w:r>
    </w:p>
  </w:endnote>
  <w:endnote w:type="continuationSeparator" w:id="0">
    <w:p w14:paraId="14831877" w14:textId="77777777" w:rsidR="004F7517" w:rsidRDefault="004F7517" w:rsidP="00AE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6EF5" w14:textId="66CD5AFF" w:rsidR="003F043C" w:rsidRPr="0072528D" w:rsidRDefault="008E6520" w:rsidP="003F043C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</w:t>
    </w:r>
    <w:r w:rsidR="00F267DB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ab/>
      <w:t>Enclosure 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0881" w14:textId="1E0A8BDF" w:rsidR="00B97BD1" w:rsidRPr="00B97BD1" w:rsidRDefault="00B97BD1" w:rsidP="00B97BD1">
    <w:pPr>
      <w:pStyle w:val="Footer"/>
      <w:jc w:val="right"/>
      <w:rPr>
        <w:rFonts w:ascii="Times New Roman" w:hAnsi="Times New Roman" w:cs="Times New Roman"/>
      </w:rPr>
    </w:pPr>
    <w:r w:rsidRPr="00B97BD1">
      <w:rPr>
        <w:rFonts w:ascii="Times New Roman" w:hAnsi="Times New Roman" w:cs="Times New Roman"/>
      </w:rPr>
      <w:t>5</w:t>
    </w:r>
    <w:r w:rsidR="00F267DB">
      <w:rPr>
        <w:rFonts w:ascii="Times New Roman" w:hAnsi="Times New Roman" w:cs="Times New Roman"/>
      </w:rPr>
      <w:t>4</w:t>
    </w:r>
    <w:r>
      <w:rPr>
        <w:rFonts w:ascii="Times New Roman" w:hAnsi="Times New Roman" w:cs="Times New Roman"/>
      </w:rPr>
      <w:tab/>
      <w:t>Enclosure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7044" w14:textId="77777777" w:rsidR="004F7517" w:rsidRDefault="004F7517" w:rsidP="00AE1CFC">
      <w:pPr>
        <w:spacing w:after="0" w:line="240" w:lineRule="auto"/>
      </w:pPr>
      <w:r>
        <w:separator/>
      </w:r>
    </w:p>
  </w:footnote>
  <w:footnote w:type="continuationSeparator" w:id="0">
    <w:p w14:paraId="66FD28A6" w14:textId="77777777" w:rsidR="004F7517" w:rsidRDefault="004F7517" w:rsidP="00AE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FD50" w14:textId="1C860D05" w:rsidR="00EA0E5C" w:rsidRPr="00E94660" w:rsidRDefault="00EA0E5C" w:rsidP="00E9466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E94660">
      <w:rPr>
        <w:rFonts w:ascii="Times New Roman" w:hAnsi="Times New Roman" w:cs="Times New Roman"/>
        <w:sz w:val="24"/>
        <w:szCs w:val="24"/>
      </w:rPr>
      <w:t>Appendix 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9D32" w14:textId="2E9EFF80" w:rsidR="00163862" w:rsidRPr="00163862" w:rsidRDefault="00163862" w:rsidP="00163862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163862">
      <w:rPr>
        <w:rFonts w:ascii="Times New Roman" w:hAnsi="Times New Roman" w:cs="Times New Roman"/>
        <w:sz w:val="24"/>
        <w:szCs w:val="24"/>
      </w:rPr>
      <w:t>Appendix 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64"/>
    <w:rsid w:val="00002943"/>
    <w:rsid w:val="00010A45"/>
    <w:rsid w:val="00014B69"/>
    <w:rsid w:val="0002240B"/>
    <w:rsid w:val="00030BDE"/>
    <w:rsid w:val="000312E5"/>
    <w:rsid w:val="0004462B"/>
    <w:rsid w:val="0004764D"/>
    <w:rsid w:val="00051315"/>
    <w:rsid w:val="0005431E"/>
    <w:rsid w:val="00056E70"/>
    <w:rsid w:val="00072FE6"/>
    <w:rsid w:val="0009057A"/>
    <w:rsid w:val="000B116C"/>
    <w:rsid w:val="000B31FB"/>
    <w:rsid w:val="001125B3"/>
    <w:rsid w:val="00125B7B"/>
    <w:rsid w:val="00131BD6"/>
    <w:rsid w:val="001507E2"/>
    <w:rsid w:val="00163862"/>
    <w:rsid w:val="001762C2"/>
    <w:rsid w:val="00191717"/>
    <w:rsid w:val="001A6542"/>
    <w:rsid w:val="001B50AA"/>
    <w:rsid w:val="001B789C"/>
    <w:rsid w:val="001C4064"/>
    <w:rsid w:val="001F5573"/>
    <w:rsid w:val="001F734F"/>
    <w:rsid w:val="0020592F"/>
    <w:rsid w:val="00243D53"/>
    <w:rsid w:val="00250015"/>
    <w:rsid w:val="002718DA"/>
    <w:rsid w:val="0029553E"/>
    <w:rsid w:val="002E6715"/>
    <w:rsid w:val="00301222"/>
    <w:rsid w:val="00312E5A"/>
    <w:rsid w:val="003300FC"/>
    <w:rsid w:val="00346784"/>
    <w:rsid w:val="003547A8"/>
    <w:rsid w:val="00355A52"/>
    <w:rsid w:val="003735E8"/>
    <w:rsid w:val="00374823"/>
    <w:rsid w:val="00380BDD"/>
    <w:rsid w:val="00382F67"/>
    <w:rsid w:val="00384AF5"/>
    <w:rsid w:val="00387CC6"/>
    <w:rsid w:val="00390B31"/>
    <w:rsid w:val="003E2933"/>
    <w:rsid w:val="003F043C"/>
    <w:rsid w:val="0044112D"/>
    <w:rsid w:val="00472ED4"/>
    <w:rsid w:val="00474E24"/>
    <w:rsid w:val="004927E4"/>
    <w:rsid w:val="004F7517"/>
    <w:rsid w:val="0050186C"/>
    <w:rsid w:val="005065D3"/>
    <w:rsid w:val="00514FBA"/>
    <w:rsid w:val="00517B1E"/>
    <w:rsid w:val="005272B3"/>
    <w:rsid w:val="005357BD"/>
    <w:rsid w:val="005359DB"/>
    <w:rsid w:val="005655D5"/>
    <w:rsid w:val="0061577C"/>
    <w:rsid w:val="0062568E"/>
    <w:rsid w:val="00635FDD"/>
    <w:rsid w:val="00641FD0"/>
    <w:rsid w:val="00645F8C"/>
    <w:rsid w:val="00646B1B"/>
    <w:rsid w:val="00670223"/>
    <w:rsid w:val="0067739E"/>
    <w:rsid w:val="006C7247"/>
    <w:rsid w:val="006D0D4A"/>
    <w:rsid w:val="006E4965"/>
    <w:rsid w:val="006F24F2"/>
    <w:rsid w:val="006F77FC"/>
    <w:rsid w:val="00702BE6"/>
    <w:rsid w:val="00712A15"/>
    <w:rsid w:val="00714ACE"/>
    <w:rsid w:val="00715049"/>
    <w:rsid w:val="0072528D"/>
    <w:rsid w:val="007324F2"/>
    <w:rsid w:val="007432A2"/>
    <w:rsid w:val="00770F20"/>
    <w:rsid w:val="00773C50"/>
    <w:rsid w:val="007B69F7"/>
    <w:rsid w:val="007C7B89"/>
    <w:rsid w:val="00820E83"/>
    <w:rsid w:val="00847EC6"/>
    <w:rsid w:val="00885F6F"/>
    <w:rsid w:val="008B2F19"/>
    <w:rsid w:val="008E6520"/>
    <w:rsid w:val="008E76CB"/>
    <w:rsid w:val="009075F8"/>
    <w:rsid w:val="00920F27"/>
    <w:rsid w:val="00945213"/>
    <w:rsid w:val="00946162"/>
    <w:rsid w:val="00984467"/>
    <w:rsid w:val="009A0E76"/>
    <w:rsid w:val="009A4E1B"/>
    <w:rsid w:val="009C654F"/>
    <w:rsid w:val="009D6C29"/>
    <w:rsid w:val="00A00C84"/>
    <w:rsid w:val="00A12F57"/>
    <w:rsid w:val="00A3503F"/>
    <w:rsid w:val="00A53C2A"/>
    <w:rsid w:val="00A74C33"/>
    <w:rsid w:val="00A9098B"/>
    <w:rsid w:val="00A94322"/>
    <w:rsid w:val="00AE1CFC"/>
    <w:rsid w:val="00AE7B7D"/>
    <w:rsid w:val="00B05431"/>
    <w:rsid w:val="00B90764"/>
    <w:rsid w:val="00B97BD1"/>
    <w:rsid w:val="00BB105E"/>
    <w:rsid w:val="00BC2741"/>
    <w:rsid w:val="00BE15CA"/>
    <w:rsid w:val="00C01955"/>
    <w:rsid w:val="00C1342F"/>
    <w:rsid w:val="00C458B3"/>
    <w:rsid w:val="00C84AC4"/>
    <w:rsid w:val="00CC28F1"/>
    <w:rsid w:val="00D055A3"/>
    <w:rsid w:val="00D626B7"/>
    <w:rsid w:val="00D81C57"/>
    <w:rsid w:val="00D90090"/>
    <w:rsid w:val="00DF4B33"/>
    <w:rsid w:val="00DF4DAB"/>
    <w:rsid w:val="00E117B3"/>
    <w:rsid w:val="00E15F62"/>
    <w:rsid w:val="00E218D1"/>
    <w:rsid w:val="00E268BE"/>
    <w:rsid w:val="00E915A6"/>
    <w:rsid w:val="00E94660"/>
    <w:rsid w:val="00EA0E5C"/>
    <w:rsid w:val="00EC0287"/>
    <w:rsid w:val="00ED137A"/>
    <w:rsid w:val="00EF7532"/>
    <w:rsid w:val="00F11DCC"/>
    <w:rsid w:val="00F14835"/>
    <w:rsid w:val="00F267DB"/>
    <w:rsid w:val="00F750B6"/>
    <w:rsid w:val="00FB08FA"/>
    <w:rsid w:val="00FC5DCC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71EEE"/>
  <w15:chartTrackingRefBased/>
  <w15:docId w15:val="{717D6302-3617-4A11-A5A4-45F5C07C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CFC"/>
  </w:style>
  <w:style w:type="paragraph" w:styleId="Footer">
    <w:name w:val="footer"/>
    <w:basedOn w:val="Normal"/>
    <w:link w:val="FooterChar"/>
    <w:uiPriority w:val="99"/>
    <w:unhideWhenUsed/>
    <w:rsid w:val="00AE1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CFC"/>
  </w:style>
  <w:style w:type="character" w:styleId="Hyperlink">
    <w:name w:val="Hyperlink"/>
    <w:basedOn w:val="DefaultParagraphFont"/>
    <w:uiPriority w:val="99"/>
    <w:unhideWhenUsed/>
    <w:rsid w:val="00384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A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6B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forcom.marines.mil/Resources/Suicide-Prevention-and-Force-Preservation/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988lifeline.org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veteranscrisisline.net/" TargetMode="External"/><Relationship Id="rId11" Type="http://schemas.openxmlformats.org/officeDocument/2006/relationships/hyperlink" Target="http://www.militaryonesource.mil/suicide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thehotline.org/" TargetMode="Externa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hyperlink" Target="https://safehelpline.or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5276586437DD4C8B640A1E9170E1C0" ma:contentTypeVersion="14" ma:contentTypeDescription="Create a new document." ma:contentTypeScope="" ma:versionID="ad95d86005bf958cd75b8347c1fdf32c">
  <xsd:schema xmlns:xsd="http://www.w3.org/2001/XMLSchema" xmlns:xs="http://www.w3.org/2001/XMLSchema" xmlns:p="http://schemas.microsoft.com/office/2006/metadata/properties" xmlns:ns2="960b5dd9-08dd-4210-8ef0-0f7fe1335c61" xmlns:ns3="a5b1e761-728c-41c7-922f-af95005c6c26" targetNamespace="http://schemas.microsoft.com/office/2006/metadata/properties" ma:root="true" ma:fieldsID="c1aa2c6113c747dc9060a4d2c6754fd9" ns2:_="" ns3:_="">
    <xsd:import namespace="960b5dd9-08dd-4210-8ef0-0f7fe1335c61"/>
    <xsd:import namespace="a5b1e761-728c-41c7-922f-af95005c6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b5dd9-08dd-4210-8ef0-0f7fe1335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1e761-728c-41c7-922f-af95005c6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26be8f4-9965-48d6-8d98-f8e3dc5b3232}" ma:internalName="TaxCatchAll" ma:showField="CatchAllData" ma:web="a5b1e761-728c-41c7-922f-af95005c6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1e761-728c-41c7-922f-af95005c6c26" xsi:nil="true"/>
    <lcf76f155ced4ddcb4097134ff3c332f xmlns="960b5dd9-08dd-4210-8ef0-0f7fe1335c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EDE181-B0C4-4FAE-BD07-3176C6BF7FF3}"/>
</file>

<file path=customXml/itemProps2.xml><?xml version="1.0" encoding="utf-8"?>
<ds:datastoreItem xmlns:ds="http://schemas.openxmlformats.org/officeDocument/2006/customXml" ds:itemID="{2145087E-6559-44A8-B43D-4AF052FD05CD}"/>
</file>

<file path=customXml/itemProps3.xml><?xml version="1.0" encoding="utf-8"?>
<ds:datastoreItem xmlns:ds="http://schemas.openxmlformats.org/officeDocument/2006/customXml" ds:itemID="{70983F41-A8A9-4A8D-B1A3-DCFE5FD7B5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Glaser CIV Tiffany J</dc:creator>
  <cp:keywords/>
  <dc:description/>
  <cp:lastModifiedBy>Glaser CIV Tiffany J</cp:lastModifiedBy>
  <cp:revision>6</cp:revision>
  <cp:lastPrinted>2024-10-08T12:12:00Z</cp:lastPrinted>
  <dcterms:created xsi:type="dcterms:W3CDTF">2025-01-14T20:37:00Z</dcterms:created>
  <dcterms:modified xsi:type="dcterms:W3CDTF">2025-01-15T14:34:00Z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0x010100DF5276586437DD4C8B640A1E9170E1C0</vt:lpwstr>
  </property>
</Properties>
</file>